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6946">
        <w:rPr>
          <w:rFonts w:ascii="Times New Roman" w:hAnsi="Times New Roman" w:cs="Times New Roman"/>
          <w:b/>
          <w:sz w:val="28"/>
          <w:szCs w:val="24"/>
        </w:rPr>
        <w:t xml:space="preserve">Что такое </w:t>
      </w:r>
      <w:proofErr w:type="spellStart"/>
      <w:r w:rsidRPr="00EE6946">
        <w:rPr>
          <w:rFonts w:ascii="Times New Roman" w:hAnsi="Times New Roman" w:cs="Times New Roman"/>
          <w:b/>
          <w:sz w:val="28"/>
          <w:szCs w:val="24"/>
        </w:rPr>
        <w:t>каршеринг</w:t>
      </w:r>
      <w:proofErr w:type="spellEnd"/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="00560F38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560F38" w:rsidRPr="00EE6946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5C" w:rsidRPr="00EE6946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каршеринга</w:t>
      </w:r>
      <w:proofErr w:type="spellEnd"/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чтобы цена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>ля поездок на небольшие расстояния</w:t>
      </w:r>
      <w:r w:rsidR="007209C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Если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lastRenderedPageBreak/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</w:t>
      </w:r>
      <w:bookmarkStart w:id="0" w:name="_GoBack"/>
      <w:bookmarkEnd w:id="0"/>
      <w:r w:rsidRPr="00EE6946">
        <w:rPr>
          <w:rFonts w:ascii="Times New Roman" w:hAnsi="Times New Roman" w:cs="Times New Roman"/>
          <w:sz w:val="24"/>
          <w:szCs w:val="24"/>
        </w:rPr>
        <w:t>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r>
        <w:rPr>
          <w:rFonts w:ascii="Times New Roman" w:hAnsi="Times New Roman" w:cs="Times New Roman"/>
          <w:sz w:val="24"/>
          <w:szCs w:val="24"/>
        </w:rPr>
        <w:t>И если обнаружены какие-либо недостатки, сообщите немедленно об</w:t>
      </w:r>
      <w:r w:rsidR="00552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 оператору</w:t>
      </w:r>
      <w:proofErr w:type="gramEnd"/>
      <w:r w:rsidRPr="00D9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с завершением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proofErr w:type="spellStart"/>
      <w:r w:rsidR="00EE6946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не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штрафстоянки,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1E1C5C" w:rsidP="003C2818">
      <w:pPr>
        <w:pStyle w:val="a5"/>
        <w:shd w:val="clear" w:color="auto" w:fill="FFFFFF"/>
        <w:spacing w:before="240" w:beforeAutospacing="0" w:after="0" w:afterAutospacing="0"/>
        <w:jc w:val="both"/>
      </w:pPr>
      <w:r>
        <w:t xml:space="preserve"> </w:t>
      </w:r>
      <w:r w:rsidR="002161B6" w:rsidRPr="002161B6">
        <w:t xml:space="preserve">При </w:t>
      </w:r>
      <w:r w:rsidR="002161B6">
        <w:t>определенных</w:t>
      </w:r>
      <w:r w:rsidR="002161B6" w:rsidRPr="002161B6">
        <w:t xml:space="preserve"> недостатках </w:t>
      </w:r>
      <w:proofErr w:type="spellStart"/>
      <w:r w:rsidR="002161B6" w:rsidRPr="002161B6">
        <w:t>каршеринга</w:t>
      </w:r>
      <w:proofErr w:type="spellEnd"/>
      <w:r w:rsidR="002161B6" w:rsidRPr="002161B6">
        <w:t>, есть</w:t>
      </w:r>
      <w:r w:rsidR="002161B6">
        <w:t xml:space="preserve"> </w:t>
      </w:r>
      <w:r w:rsidR="002161B6" w:rsidRPr="002161B6">
        <w:t>плюс</w:t>
      </w:r>
      <w:r w:rsidR="002161B6">
        <w:t xml:space="preserve"> - это</w:t>
      </w:r>
      <w:r w:rsidR="002161B6" w:rsidRPr="002161B6">
        <w:t xml:space="preserve"> мобильность и свобод</w:t>
      </w:r>
      <w:r w:rsidR="002161B6">
        <w:t>а</w:t>
      </w:r>
      <w:r w:rsidR="002161B6" w:rsidRPr="002161B6">
        <w:t xml:space="preserve"> передвижения, необходим</w:t>
      </w:r>
      <w:r w:rsidR="002161B6">
        <w:t>ые</w:t>
      </w:r>
      <w:r w:rsidR="002161B6" w:rsidRPr="002161B6">
        <w:t xml:space="preserve"> в больших городах. </w:t>
      </w:r>
      <w:r w:rsidR="002161B6">
        <w:t xml:space="preserve"> Соблюдайте</w:t>
      </w:r>
      <w:r w:rsidR="002161B6" w:rsidRPr="002161B6">
        <w:t xml:space="preserve"> правила сервиса и дорожного движения</w:t>
      </w:r>
      <w:r w:rsidR="002161B6">
        <w:t xml:space="preserve">, и поездка на </w:t>
      </w:r>
      <w:proofErr w:type="spellStart"/>
      <w:proofErr w:type="gramStart"/>
      <w:r w:rsidR="002161B6">
        <w:t>каршеринговом</w:t>
      </w:r>
      <w:proofErr w:type="spellEnd"/>
      <w:r w:rsidR="002161B6">
        <w:t xml:space="preserve">  автомобиле</w:t>
      </w:r>
      <w:proofErr w:type="gramEnd"/>
      <w:r w:rsidR="002161B6">
        <w:t xml:space="preserve"> будет  удобной и комфортной</w:t>
      </w:r>
      <w:r w:rsidR="002161B6"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</w:t>
      </w:r>
      <w:proofErr w:type="gramStart"/>
      <w:r w:rsidRPr="008A3A35">
        <w:rPr>
          <w:rFonts w:ascii="Times New Roman" w:hAnsi="Times New Roman" w:cs="Times New Roman"/>
          <w:i/>
          <w:sz w:val="20"/>
        </w:rPr>
        <w:t xml:space="preserve">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  <w:proofErr w:type="gramEnd"/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52D54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BA9B-F064-45B9-A64C-D63BE18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экономики</cp:lastModifiedBy>
  <cp:revision>16</cp:revision>
  <cp:lastPrinted>2022-11-09T07:46:00Z</cp:lastPrinted>
  <dcterms:created xsi:type="dcterms:W3CDTF">2022-10-21T07:25:00Z</dcterms:created>
  <dcterms:modified xsi:type="dcterms:W3CDTF">2022-11-28T08:21:00Z</dcterms:modified>
</cp:coreProperties>
</file>